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FF" w:rsidRDefault="003D26FF" w:rsidP="005F65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ПРИЛОЖЕНИЕ №1</w:t>
      </w:r>
    </w:p>
    <w:p w:rsidR="003D26FF" w:rsidRDefault="003D26FF" w:rsidP="005F65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659B" w:rsidRDefault="005F659B" w:rsidP="005F65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</w:t>
      </w:r>
    </w:p>
    <w:p w:rsidR="00ED07A1" w:rsidRDefault="00ED07A1" w:rsidP="005F65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659B" w:rsidRDefault="005F659B" w:rsidP="004D13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семинара </w:t>
      </w:r>
      <w:r w:rsidRPr="005F65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F659B">
        <w:rPr>
          <w:rFonts w:ascii="Times New Roman" w:hAnsi="Times New Roman" w:cs="Times New Roman"/>
          <w:b/>
          <w:sz w:val="28"/>
          <w:szCs w:val="28"/>
        </w:rPr>
        <w:t>Традиционная народная игровая кукла»</w:t>
      </w:r>
    </w:p>
    <w:p w:rsidR="004D13F7" w:rsidRDefault="004D13F7" w:rsidP="004D13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07A1" w:rsidRPr="00292DB8" w:rsidRDefault="00ED07A1" w:rsidP="004D13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659B" w:rsidRPr="00292DB8" w:rsidRDefault="005F659B" w:rsidP="00A92DF1">
      <w:pPr>
        <w:tabs>
          <w:tab w:val="left" w:pos="3442"/>
          <w:tab w:val="left" w:pos="3960"/>
          <w:tab w:val="left" w:pos="4140"/>
          <w:tab w:val="left" w:pos="4320"/>
        </w:tabs>
        <w:spacing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D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Дата проведения:  14 ноября 2023 года </w:t>
      </w:r>
    </w:p>
    <w:p w:rsidR="005F659B" w:rsidRPr="00292DB8" w:rsidRDefault="003D26FF" w:rsidP="00A92DF1">
      <w:pPr>
        <w:tabs>
          <w:tab w:val="left" w:pos="3442"/>
          <w:tab w:val="left" w:pos="3960"/>
          <w:tab w:val="left" w:pos="4140"/>
          <w:tab w:val="left" w:pos="4320"/>
        </w:tabs>
        <w:spacing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Время проведения: 10.00 – 16.45</w:t>
      </w:r>
    </w:p>
    <w:p w:rsidR="005F659B" w:rsidRDefault="005F659B" w:rsidP="00A92DF1">
      <w:pPr>
        <w:tabs>
          <w:tab w:val="left" w:pos="3442"/>
          <w:tab w:val="left" w:pos="3960"/>
          <w:tab w:val="left" w:pos="4140"/>
          <w:tab w:val="left" w:pos="4320"/>
        </w:tabs>
        <w:spacing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D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Обеденный перерыв: 13.00 -14.00 </w:t>
      </w:r>
    </w:p>
    <w:p w:rsidR="00292DB8" w:rsidRPr="00292DB8" w:rsidRDefault="003D26FF" w:rsidP="004D13F7">
      <w:pPr>
        <w:tabs>
          <w:tab w:val="left" w:pos="3442"/>
          <w:tab w:val="left" w:pos="3960"/>
          <w:tab w:val="left" w:pos="4140"/>
          <w:tab w:val="left" w:pos="4320"/>
        </w:tabs>
        <w:spacing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 г. Вологда, Советский проспект, д. 16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, 2 этаж, ЦНК</w:t>
      </w:r>
    </w:p>
    <w:p w:rsidR="00292DB8" w:rsidRPr="00292F66" w:rsidRDefault="005F659B" w:rsidP="005F659B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DB8">
        <w:rPr>
          <w:rFonts w:ascii="Times New Roman" w:hAnsi="Times New Roman" w:cs="Times New Roman"/>
          <w:sz w:val="28"/>
          <w:szCs w:val="28"/>
        </w:rPr>
        <w:t xml:space="preserve">Ведущий семинара – </w:t>
      </w:r>
      <w:r w:rsidRPr="00292DB8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Тамара</w:t>
      </w:r>
      <w:r w:rsidRPr="00292DB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292DB8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Константиновна</w:t>
      </w:r>
      <w:r w:rsidRPr="00292DB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292DB8">
        <w:rPr>
          <w:rStyle w:val="a5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Миронова</w:t>
      </w:r>
      <w:r w:rsidRPr="00292DB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r w:rsidRPr="00292DB8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по этнографической, обрядовой игровой кукле, МБУК «</w:t>
      </w:r>
      <w:proofErr w:type="spellStart"/>
      <w:r w:rsidRPr="00292DB8">
        <w:rPr>
          <w:rFonts w:ascii="Times New Roman" w:hAnsi="Times New Roman" w:cs="Times New Roman"/>
          <w:sz w:val="28"/>
          <w:szCs w:val="28"/>
          <w:shd w:val="clear" w:color="auto" w:fill="FFFFFF"/>
        </w:rPr>
        <w:t>Кадуйский</w:t>
      </w:r>
      <w:proofErr w:type="spellEnd"/>
      <w:r w:rsidRPr="00292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народной традиционной культуры и ремесел» поселка </w:t>
      </w:r>
      <w:proofErr w:type="spellStart"/>
      <w:r w:rsidRPr="00292DB8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Хохлово</w:t>
      </w:r>
      <w:proofErr w:type="spellEnd"/>
      <w:r w:rsidRPr="00292D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proofErr w:type="spellStart"/>
      <w:r w:rsidRPr="00292DB8">
        <w:rPr>
          <w:rFonts w:ascii="Times New Roman" w:hAnsi="Times New Roman" w:cs="Times New Roman"/>
          <w:sz w:val="28"/>
          <w:szCs w:val="28"/>
          <w:shd w:val="clear" w:color="auto" w:fill="FFFFFF"/>
        </w:rPr>
        <w:t>Кадуйского</w:t>
      </w:r>
      <w:proofErr w:type="spellEnd"/>
      <w:r w:rsidRPr="00292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292DB8" w:rsidRPr="00292DB8" w:rsidRDefault="00292DB8">
      <w:pPr>
        <w:rPr>
          <w:rFonts w:ascii="Times New Roman" w:hAnsi="Times New Roman" w:cs="Times New Roman"/>
          <w:sz w:val="28"/>
          <w:szCs w:val="28"/>
        </w:rPr>
      </w:pPr>
      <w:r w:rsidRPr="003D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10.00- </w:t>
      </w:r>
      <w:r w:rsidR="00A92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10.4</w:t>
      </w:r>
      <w:r w:rsidR="00292F66" w:rsidRPr="003D2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292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3D511D" w:rsidRPr="00292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возникновения русской народной куклы</w:t>
      </w:r>
      <w:r w:rsidR="00382219" w:rsidRPr="00292DB8">
        <w:rPr>
          <w:rFonts w:ascii="Times New Roman" w:hAnsi="Times New Roman" w:cs="Times New Roman"/>
          <w:sz w:val="28"/>
          <w:szCs w:val="28"/>
        </w:rPr>
        <w:t xml:space="preserve">, </w:t>
      </w:r>
      <w:r w:rsidR="005F659B" w:rsidRPr="00292DB8">
        <w:rPr>
          <w:rFonts w:ascii="Times New Roman" w:hAnsi="Times New Roman" w:cs="Times New Roman"/>
          <w:sz w:val="28"/>
          <w:szCs w:val="28"/>
        </w:rPr>
        <w:t>традиций, обычаев, связанных с куклами. Типы и назначения кукол</w:t>
      </w:r>
      <w:r w:rsidR="003D511D" w:rsidRPr="00292DB8">
        <w:rPr>
          <w:rFonts w:ascii="Times New Roman" w:hAnsi="Times New Roman" w:cs="Times New Roman"/>
          <w:sz w:val="28"/>
          <w:szCs w:val="28"/>
        </w:rPr>
        <w:t>. Игровые куклы.</w:t>
      </w:r>
      <w:r w:rsidRPr="00292DB8">
        <w:rPr>
          <w:rFonts w:ascii="Times New Roman" w:hAnsi="Times New Roman" w:cs="Times New Roman"/>
          <w:sz w:val="28"/>
          <w:szCs w:val="28"/>
        </w:rPr>
        <w:t xml:space="preserve"> Обзор выставки кукол мастера.  </w:t>
      </w:r>
    </w:p>
    <w:p w:rsidR="00292F66" w:rsidRDefault="00A92DF1" w:rsidP="00292F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10.4</w:t>
      </w:r>
      <w:r w:rsidR="00292F66" w:rsidRPr="003D2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92DB8" w:rsidRPr="003D2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2F66" w:rsidRPr="003D2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92DB8" w:rsidRPr="003D2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16.4</w:t>
      </w:r>
      <w:r w:rsidR="003D26FF" w:rsidRPr="003D2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9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Практическая часть </w:t>
      </w:r>
    </w:p>
    <w:p w:rsidR="003D511D" w:rsidRPr="00292DB8" w:rsidRDefault="00292F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511D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ехнология изготовления русской народной </w:t>
      </w:r>
      <w:r w:rsidR="00382219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</w:t>
      </w:r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«Перевертыш»</w:t>
      </w:r>
    </w:p>
    <w:p w:rsidR="00292F66" w:rsidRDefault="00292F66" w:rsidP="00292D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изготовления русской народной игровой куклы «Кукла в </w:t>
      </w:r>
      <w:proofErr w:type="spellStart"/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борушке</w:t>
      </w:r>
      <w:proofErr w:type="spellEnd"/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92DB8" w:rsidRPr="00292DB8" w:rsidRDefault="00292F66" w:rsidP="00292D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изготовления </w:t>
      </w:r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народной игровой куклы «Куклак»</w:t>
      </w:r>
    </w:p>
    <w:p w:rsidR="00292DB8" w:rsidRPr="00292DB8" w:rsidRDefault="00292F66" w:rsidP="00292D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изготовления русской народной игровой куклы «</w:t>
      </w:r>
      <w:proofErr w:type="spellStart"/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Убоженька</w:t>
      </w:r>
      <w:proofErr w:type="spellEnd"/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2DB8" w:rsidRPr="00292DB8" w:rsidRDefault="00292F66" w:rsidP="00292D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изготовления русской народной игровой куклы «Нянька»</w:t>
      </w:r>
    </w:p>
    <w:p w:rsidR="00292DB8" w:rsidRPr="00292DB8" w:rsidRDefault="00292F66" w:rsidP="00292D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изготовления русской народной игровой куклы «</w:t>
      </w:r>
      <w:proofErr w:type="spellStart"/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Погремень</w:t>
      </w:r>
      <w:proofErr w:type="spellEnd"/>
      <w:r w:rsidR="00292DB8" w:rsidRPr="00292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5C1D" w:rsidRDefault="004D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16.40 </w:t>
      </w:r>
      <w:r w:rsidR="00292F66">
        <w:rPr>
          <w:rFonts w:ascii="Times New Roman" w:hAnsi="Times New Roman" w:cs="Times New Roman"/>
          <w:sz w:val="28"/>
          <w:szCs w:val="28"/>
        </w:rPr>
        <w:t>– Подведение итогов семинара. Выдача сертификатов.</w:t>
      </w:r>
    </w:p>
    <w:p w:rsidR="004D13F7" w:rsidRDefault="004D13F7">
      <w:pPr>
        <w:rPr>
          <w:rFonts w:ascii="Times New Roman" w:hAnsi="Times New Roman" w:cs="Times New Roman"/>
          <w:sz w:val="28"/>
          <w:szCs w:val="28"/>
        </w:rPr>
      </w:pPr>
    </w:p>
    <w:p w:rsidR="004D13F7" w:rsidRPr="00292F66" w:rsidRDefault="00BB6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D13F7">
        <w:rPr>
          <w:rFonts w:ascii="Times New Roman" w:hAnsi="Times New Roman" w:cs="Times New Roman"/>
          <w:sz w:val="28"/>
          <w:szCs w:val="28"/>
        </w:rPr>
        <w:t>Просим участников семинара (по желанию) привезти 1-2 куколки для мини-выставки и обзора.</w:t>
      </w:r>
    </w:p>
    <w:sectPr w:rsidR="004D13F7" w:rsidRPr="00292F66" w:rsidSect="003D26FF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0B8A"/>
    <w:multiLevelType w:val="hybridMultilevel"/>
    <w:tmpl w:val="11F681BE"/>
    <w:lvl w:ilvl="0" w:tplc="7A2414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74476"/>
    <w:multiLevelType w:val="multilevel"/>
    <w:tmpl w:val="52AA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59B"/>
    <w:rsid w:val="001E4F9E"/>
    <w:rsid w:val="00292DB8"/>
    <w:rsid w:val="00292F66"/>
    <w:rsid w:val="00382219"/>
    <w:rsid w:val="003D26FF"/>
    <w:rsid w:val="003D511D"/>
    <w:rsid w:val="004D13F7"/>
    <w:rsid w:val="005D7756"/>
    <w:rsid w:val="005F659B"/>
    <w:rsid w:val="006C21D4"/>
    <w:rsid w:val="00A92DF1"/>
    <w:rsid w:val="00BA2D8C"/>
    <w:rsid w:val="00BB0D5D"/>
    <w:rsid w:val="00BB65EE"/>
    <w:rsid w:val="00BC466A"/>
    <w:rsid w:val="00D420AD"/>
    <w:rsid w:val="00D55C1D"/>
    <w:rsid w:val="00EC248A"/>
    <w:rsid w:val="00ED07A1"/>
    <w:rsid w:val="00F3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59B"/>
    <w:pPr>
      <w:ind w:left="720"/>
      <w:contextualSpacing/>
    </w:pPr>
  </w:style>
  <w:style w:type="character" w:styleId="a5">
    <w:name w:val="Emphasis"/>
    <w:basedOn w:val="a0"/>
    <w:uiPriority w:val="20"/>
    <w:qFormat/>
    <w:rsid w:val="005F65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12</cp:revision>
  <dcterms:created xsi:type="dcterms:W3CDTF">2023-10-17T11:41:00Z</dcterms:created>
  <dcterms:modified xsi:type="dcterms:W3CDTF">2023-10-18T07:27:00Z</dcterms:modified>
</cp:coreProperties>
</file>