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организации и проведению семинара</w:t>
      </w:r>
    </w:p>
    <w:p w:rsidR="00F451DD" w:rsidRPr="00F451DD" w:rsidRDefault="00F451DD" w:rsidP="00F451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Вологда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CE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C95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  мая       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60E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7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FA" w:rsidRDefault="006765FA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40" w:rsidRPr="00F451DD" w:rsidRDefault="00756640" w:rsidP="00F451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F451DD" w:rsidRDefault="00756640" w:rsidP="00756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B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ФИО</w:t>
      </w:r>
      <w:r w:rsidR="003804FA" w:rsidRPr="00FC27B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 </w:t>
      </w:r>
      <w:r w:rsidR="003804FA" w:rsidRPr="00FC27B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Ив</w:t>
      </w:r>
      <w:r w:rsidR="00FC27BE" w:rsidRPr="00FC27B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анова  Анна  Ивановна</w:t>
      </w:r>
      <w:proofErr w:type="gramStart"/>
      <w:r w:rsidR="00FC27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04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451DD" w:rsidRPr="003804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«Заказчик», с одной</w:t>
      </w:r>
      <w:r w:rsidR="0048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и Бюджетное учреждение культуры Вологодской области  «Центр  народной  культуры»,  в лице директора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Березиной Натальи Алексеевны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 w:rsidR="00F96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4B07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1DD"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F451DD" w:rsidRPr="00F451DD" w:rsidRDefault="00F451DD" w:rsidP="00E236A2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Default="00F451DD" w:rsidP="00AD69E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6640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C953AB" w:rsidRDefault="00756640" w:rsidP="00FC27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27BE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F451DD" w:rsidRPr="00FC27BE">
        <w:rPr>
          <w:rFonts w:ascii="Times New Roman" w:eastAsia="Times New Roman" w:hAnsi="Times New Roman" w:cs="Times New Roman"/>
          <w:lang w:eastAsia="ru-RU"/>
        </w:rPr>
        <w:t xml:space="preserve">Исполнитель оказывает Заказчику услуги по организации и проведению  семинара по теме: </w:t>
      </w:r>
    </w:p>
    <w:p w:rsidR="00FC27BE" w:rsidRDefault="00C953AB" w:rsidP="00FC27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«Законодательство в сфере охраны и условий труда. Изменения. Реализация»</w:t>
      </w:r>
      <w:r>
        <w:rPr>
          <w:rFonts w:ascii="Times New Roman" w:hAnsi="Times New Roman"/>
          <w:b/>
        </w:rPr>
        <w:t>,</w:t>
      </w:r>
      <w:r w:rsidRPr="00FC27BE">
        <w:rPr>
          <w:rFonts w:ascii="Times New Roman" w:hAnsi="Times New Roman" w:cs="Times New Roman"/>
          <w:b/>
        </w:rPr>
        <w:t xml:space="preserve"> </w:t>
      </w:r>
      <w:r w:rsidR="00FC27BE" w:rsidRPr="00FC27BE">
        <w:rPr>
          <w:rFonts w:ascii="Times New Roman" w:hAnsi="Times New Roman" w:cs="Times New Roman"/>
          <w:b/>
        </w:rPr>
        <w:t xml:space="preserve"> </w:t>
      </w:r>
      <w:r w:rsidR="00FC27BE" w:rsidRPr="00FC27BE">
        <w:rPr>
          <w:rFonts w:ascii="Times New Roman" w:eastAsia="Times New Roman" w:hAnsi="Times New Roman" w:cs="Times New Roman"/>
          <w:lang w:eastAsia="ru-RU"/>
        </w:rPr>
        <w:t>а Заказчик принимает участие в семинаре и оплачивает оказанные услуги.</w:t>
      </w:r>
    </w:p>
    <w:p w:rsidR="00FC27BE" w:rsidRDefault="00FC27BE" w:rsidP="00FC27BE">
      <w:pPr>
        <w:spacing w:after="0" w:line="240" w:lineRule="auto"/>
        <w:rPr>
          <w:rFonts w:ascii="Times New Roman" w:hAnsi="Times New Roman" w:cs="Times New Roman"/>
          <w:b/>
        </w:rPr>
      </w:pPr>
    </w:p>
    <w:p w:rsidR="00F451DD" w:rsidRDefault="00F451DD" w:rsidP="00AD6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и срок оказания услуг</w:t>
      </w:r>
    </w:p>
    <w:p w:rsidR="00AF761C" w:rsidRDefault="00F451DD" w:rsidP="00AF76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F24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оказания услуг:</w:t>
      </w:r>
      <w:r w:rsidR="00FC27BE" w:rsidRPr="00FC27BE">
        <w:rPr>
          <w:rFonts w:ascii="Times New Roman" w:hAnsi="Times New Roman" w:cs="Times New Roman"/>
        </w:rPr>
        <w:t xml:space="preserve"> </w:t>
      </w:r>
      <w:r w:rsidR="00C953AB">
        <w:rPr>
          <w:rFonts w:ascii="Times New Roman" w:hAnsi="Times New Roman" w:cs="Times New Roman"/>
        </w:rPr>
        <w:t xml:space="preserve"> г. Вологда, Советский проспект 16 б, БУК </w:t>
      </w:r>
      <w:proofErr w:type="gramStart"/>
      <w:r w:rsidR="00C953AB">
        <w:rPr>
          <w:rFonts w:ascii="Times New Roman" w:hAnsi="Times New Roman" w:cs="Times New Roman"/>
        </w:rPr>
        <w:t>ВО</w:t>
      </w:r>
      <w:proofErr w:type="gramEnd"/>
      <w:r w:rsidR="00C953AB">
        <w:rPr>
          <w:rFonts w:ascii="Times New Roman" w:hAnsi="Times New Roman" w:cs="Times New Roman"/>
        </w:rPr>
        <w:t xml:space="preserve"> «Центр народной культуры», 2 этаж,  конференц- зал ЦНК.</w:t>
      </w:r>
    </w:p>
    <w:p w:rsidR="00AD69E3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Pr="00056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9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мая</w:t>
      </w:r>
      <w:r w:rsidR="00FC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6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D6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69E3" w:rsidRDefault="00AD69E3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обязуется: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услуги качественно, в установленный срок и в установленном объеме;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Заказчику полную и точную информацию о проводимом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обязуется: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принять участие в семинаре;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оплатить  надлежащим образом оказанные услуги в размере и сроки, определенные п. 4 «Цена договора и порядок оплаты».</w:t>
      </w:r>
    </w:p>
    <w:p w:rsidR="00F451DD" w:rsidRPr="00F451DD" w:rsidRDefault="00F451DD" w:rsidP="00E236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DD" w:rsidRPr="007A1B83" w:rsidRDefault="00F451DD" w:rsidP="007A1B8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оплаты</w:t>
      </w:r>
    </w:p>
    <w:p w:rsidR="00F451DD" w:rsidRPr="00FC27BE" w:rsidRDefault="00F451DD" w:rsidP="00E23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Цена настоящего договора составляет</w:t>
      </w:r>
      <w:r w:rsidRPr="0036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3A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072B" w:rsidRPr="00FC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00,00</w:t>
      </w:r>
      <w:r w:rsidRPr="00FC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C95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восемьсот</w:t>
      </w:r>
      <w:r w:rsidR="007905EB" w:rsidRPr="00FC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FC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копеек.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является твердой и определяется на весь срок его исполнения.</w:t>
      </w:r>
    </w:p>
    <w:p w:rsidR="00F451DD" w:rsidRPr="00FC27BE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7A1B83" w:rsidRPr="00FC27BE">
        <w:rPr>
          <w:rFonts w:ascii="Times New Roman" w:hAnsi="Times New Roman" w:cs="Times New Roman"/>
        </w:rPr>
        <w:t xml:space="preserve">Форма оплаты – наличный или безналичный расчет.   </w:t>
      </w:r>
      <w:r w:rsidR="007A1B83" w:rsidRPr="00FC27BE">
        <w:rPr>
          <w:rFonts w:ascii="Times New Roman" w:hAnsi="Times New Roman" w:cs="Times New Roman"/>
          <w:sz w:val="24"/>
          <w:szCs w:val="24"/>
        </w:rPr>
        <w:t>Оплата</w:t>
      </w:r>
      <w:r w:rsidR="00AA6282" w:rsidRPr="00FC27BE">
        <w:rPr>
          <w:rFonts w:ascii="Times New Roman" w:hAnsi="Times New Roman" w:cs="Times New Roman"/>
          <w:sz w:val="24"/>
          <w:szCs w:val="24"/>
        </w:rPr>
        <w:t xml:space="preserve">  наличными денежными средствами  </w:t>
      </w:r>
      <w:r w:rsidR="007A1B83" w:rsidRPr="00FC27B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6282" w:rsidRPr="00FC27BE">
        <w:rPr>
          <w:rFonts w:ascii="Times New Roman" w:hAnsi="Times New Roman" w:cs="Times New Roman"/>
          <w:sz w:val="24"/>
          <w:szCs w:val="24"/>
        </w:rPr>
        <w:t xml:space="preserve">в кассу Исполнителя </w:t>
      </w:r>
      <w:r w:rsidR="007A1B83" w:rsidRPr="00FC27BE">
        <w:rPr>
          <w:rFonts w:ascii="Times New Roman" w:hAnsi="Times New Roman" w:cs="Times New Roman"/>
          <w:sz w:val="24"/>
          <w:szCs w:val="24"/>
        </w:rPr>
        <w:t>в день проведения семинара. Оплата безналичными денежными средствами производятся до начала семинара</w:t>
      </w:r>
      <w:r w:rsidR="00AA6282" w:rsidRPr="00FC27BE">
        <w:rPr>
          <w:rFonts w:ascii="Times New Roman" w:hAnsi="Times New Roman" w:cs="Times New Roman"/>
          <w:sz w:val="24"/>
          <w:szCs w:val="24"/>
        </w:rPr>
        <w:t xml:space="preserve"> </w:t>
      </w:r>
      <w:r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r w:rsidR="007A1B83"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на  расчетный счет Исполнителя</w:t>
      </w:r>
      <w:r w:rsidR="007A1B83"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1DD" w:rsidRP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F451DD" w:rsidRPr="00F451DD" w:rsidRDefault="00F451DD" w:rsidP="00E236A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5.1. За  неисполнение  или  ненадлежащее  исполнение  своих  обязательств 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F451DD" w:rsidRPr="00F451DD" w:rsidRDefault="00F451DD" w:rsidP="00E236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51DD" w:rsidRDefault="00F451DD" w:rsidP="007A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Прочие условия</w:t>
      </w:r>
    </w:p>
    <w:p w:rsidR="00F451DD" w:rsidRPr="007A1B83" w:rsidRDefault="00F451DD" w:rsidP="007A1B83">
      <w:pPr>
        <w:pStyle w:val="1"/>
        <w:tabs>
          <w:tab w:val="left" w:pos="142"/>
          <w:tab w:val="left" w:pos="1134"/>
        </w:tabs>
        <w:ind w:left="0"/>
        <w:jc w:val="both"/>
        <w:rPr>
          <w:sz w:val="24"/>
          <w:szCs w:val="24"/>
        </w:rPr>
      </w:pPr>
      <w:r w:rsidRPr="00F451DD">
        <w:rPr>
          <w:rFonts w:eastAsia="Times New Roman"/>
          <w:sz w:val="24"/>
          <w:szCs w:val="24"/>
        </w:rPr>
        <w:t xml:space="preserve"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</w:t>
      </w:r>
      <w:r w:rsidR="007A1B83" w:rsidRPr="00F2209F">
        <w:rPr>
          <w:sz w:val="24"/>
          <w:szCs w:val="24"/>
        </w:rPr>
        <w:t>в Арбитражном суде Вологодской области.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Pr="00F45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 иные действия, нарушающие действующее антикоррупционное законодательство Российской Федерации.</w:t>
      </w:r>
    </w:p>
    <w:p w:rsidR="00F451DD" w:rsidRPr="007A1B83" w:rsidRDefault="00F451DD" w:rsidP="00F451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DD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Pr="00F45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  силу, по одному для каждой из сторон.</w:t>
      </w: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реквизиты сторон:</w:t>
      </w:r>
    </w:p>
    <w:p w:rsidR="00F451DD" w:rsidRP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Default="00F451DD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ИСПОЛНИТЕЛЬ</w:t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4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p w:rsidR="00756640" w:rsidRPr="00F451DD" w:rsidRDefault="00756640" w:rsidP="00F4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4A0"/>
      </w:tblPr>
      <w:tblGrid>
        <w:gridCol w:w="4361"/>
        <w:gridCol w:w="713"/>
        <w:gridCol w:w="4676"/>
      </w:tblGrid>
      <w:tr w:rsidR="00F451DD" w:rsidRPr="00F451DD" w:rsidTr="00E64C34">
        <w:tc>
          <w:tcPr>
            <w:tcW w:w="4361" w:type="dxa"/>
            <w:vMerge w:val="restart"/>
          </w:tcPr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культуры </w:t>
            </w:r>
          </w:p>
          <w:p w:rsidR="00F451DD" w:rsidRPr="00F451DD" w:rsidRDefault="00F451DD" w:rsidP="00F45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Вологодской области «Центр народной культуры» 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3525016239, КПП 352501001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160001, Россия,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Вологда, ул. Мира, д.36, 5 этаж, оф. 14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(8172) 72 49 31,</w:t>
            </w:r>
          </w:p>
          <w:p w:rsidR="00F451DD" w:rsidRPr="007373DF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onmck</w:t>
            </w:r>
            <w:proofErr w:type="spellEnd"/>
            <w:r w:rsidR="007373DF"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7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Реквизиты:</w:t>
            </w:r>
          </w:p>
          <w:p w:rsidR="00F14623" w:rsidRPr="00F451DD" w:rsidRDefault="00F14623" w:rsidP="00F146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сч. 03224643190000003000</w:t>
            </w:r>
          </w:p>
          <w:p w:rsidR="00F14623" w:rsidRPr="00F14623" w:rsidRDefault="00F14623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r w:rsidR="00D32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сч.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40102810445370000022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Вологда Банка России//УФК по Вологодской области г. Вологда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Start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F451DD">
              <w:rPr>
                <w:rFonts w:ascii="Times New Roman" w:eastAsia="Calibri" w:hAnsi="Times New Roman" w:cs="Times New Roman"/>
                <w:sz w:val="24"/>
                <w:szCs w:val="24"/>
              </w:rPr>
              <w:t>сч.: 007.20.008.1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Default="00F451DD" w:rsidP="00F451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F45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011909101</w:t>
            </w:r>
          </w:p>
          <w:p w:rsidR="001F5FE5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1F5FE5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95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4B070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____Н.А.Березина</w:t>
            </w:r>
          </w:p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 w:val="restart"/>
          </w:tcPr>
          <w:tbl>
            <w:tblPr>
              <w:tblW w:w="9360" w:type="dxa"/>
              <w:tblLayout w:type="fixed"/>
              <w:tblLook w:val="04A0"/>
            </w:tblPr>
            <w:tblGrid>
              <w:gridCol w:w="4680"/>
              <w:gridCol w:w="4680"/>
            </w:tblGrid>
            <w:tr w:rsidR="00F451DD" w:rsidRPr="00F451DD" w:rsidTr="00E64C34">
              <w:trPr>
                <w:trHeight w:val="114"/>
              </w:trPr>
              <w:tc>
                <w:tcPr>
                  <w:tcW w:w="4680" w:type="dxa"/>
                </w:tcPr>
                <w:p w:rsidR="008F2046" w:rsidRDefault="003804FA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C27B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Ива</w:t>
                  </w:r>
                  <w:r w:rsidR="00FC27BE" w:rsidRPr="00FC27B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нова </w:t>
                  </w:r>
                  <w:r w:rsidRPr="00FC27B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Анна </w:t>
                  </w:r>
                  <w:r w:rsidR="00FC27BE" w:rsidRPr="00FC27B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Ивановна</w:t>
                  </w:r>
                </w:p>
                <w:p w:rsidR="00FD6DEB" w:rsidRPr="00F451DD" w:rsidRDefault="00FD6DEB" w:rsidP="002C7B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F451DD" w:rsidRPr="00F451DD" w:rsidRDefault="00F451DD" w:rsidP="00F451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451DD" w:rsidRPr="00F451DD" w:rsidRDefault="00F451DD" w:rsidP="00F4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Паспорт: серия  </w:t>
            </w:r>
            <w:r w:rsidR="00FC2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87FC3" w:rsidRDefault="00F451DD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</w:t>
            </w:r>
            <w:r w:rsidR="00A01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FC27BE" w:rsidRDefault="00FC27BE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60E" w:rsidRDefault="00F451DD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803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2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C27BE" w:rsidRDefault="00FC27BE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7BE" w:rsidRDefault="00FC27BE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7BE" w:rsidRDefault="00FC27BE" w:rsidP="00FC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27BE" w:rsidRDefault="00F451DD" w:rsidP="00FC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  <w:r w:rsidR="00380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51DD" w:rsidRPr="00F451DD" w:rsidRDefault="00F451DD" w:rsidP="00FC2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1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  <w:r w:rsidR="008F2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705B9" w:rsidRDefault="00F705B9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4FA" w:rsidRDefault="003804FA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04FA" w:rsidRDefault="003804FA" w:rsidP="00AA6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51DD" w:rsidRPr="00F451DD" w:rsidRDefault="00521DBC" w:rsidP="00FC27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</w:t>
            </w:r>
            <w:r w:rsidR="004B0706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</w:t>
            </w:r>
            <w:r w:rsidR="00CE2632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804FA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А.</w:t>
            </w:r>
            <w:r w:rsidR="00FC27BE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3804FA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.Ива</w:t>
            </w:r>
            <w:r w:rsidR="00FC27BE" w:rsidRPr="00FC27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нова</w:t>
            </w:r>
            <w:r w:rsidR="00FD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DD" w:rsidRPr="00F451DD" w:rsidTr="00E64C34">
        <w:tc>
          <w:tcPr>
            <w:tcW w:w="4361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F451DD" w:rsidRPr="00F451DD" w:rsidRDefault="00F451DD" w:rsidP="00F451D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F451DD" w:rsidRPr="00F451DD" w:rsidRDefault="00F451DD" w:rsidP="00F451D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51DD" w:rsidRPr="00F451DD" w:rsidRDefault="00F451DD" w:rsidP="00F451DD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1DD" w:rsidRPr="00F451DD" w:rsidRDefault="00F451DD" w:rsidP="00F451DD">
      <w:pPr>
        <w:rPr>
          <w:rFonts w:ascii="Calibri" w:eastAsia="Calibri" w:hAnsi="Calibri" w:cs="Times New Roman"/>
        </w:rPr>
      </w:pPr>
    </w:p>
    <w:p w:rsidR="00D936DB" w:rsidRDefault="00D936DB"/>
    <w:sectPr w:rsidR="00D936DB" w:rsidSect="0050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4E"/>
    <w:rsid w:val="000001F2"/>
    <w:rsid w:val="0000628C"/>
    <w:rsid w:val="00007B1C"/>
    <w:rsid w:val="000414F6"/>
    <w:rsid w:val="00041B7A"/>
    <w:rsid w:val="000569A8"/>
    <w:rsid w:val="0005729C"/>
    <w:rsid w:val="00091700"/>
    <w:rsid w:val="000A3CC8"/>
    <w:rsid w:val="000C5B8F"/>
    <w:rsid w:val="00112733"/>
    <w:rsid w:val="00121EA3"/>
    <w:rsid w:val="001B4988"/>
    <w:rsid w:val="001B772E"/>
    <w:rsid w:val="001C1C4B"/>
    <w:rsid w:val="001E1773"/>
    <w:rsid w:val="001F5FE5"/>
    <w:rsid w:val="002B5E62"/>
    <w:rsid w:val="002B6F69"/>
    <w:rsid w:val="002C7B01"/>
    <w:rsid w:val="00313C67"/>
    <w:rsid w:val="003152FD"/>
    <w:rsid w:val="00331B85"/>
    <w:rsid w:val="003641EC"/>
    <w:rsid w:val="003674BB"/>
    <w:rsid w:val="003731C8"/>
    <w:rsid w:val="003804FA"/>
    <w:rsid w:val="003A53D5"/>
    <w:rsid w:val="003A7677"/>
    <w:rsid w:val="0043360A"/>
    <w:rsid w:val="00440D30"/>
    <w:rsid w:val="00482977"/>
    <w:rsid w:val="00491823"/>
    <w:rsid w:val="00492BB6"/>
    <w:rsid w:val="004B0706"/>
    <w:rsid w:val="00507706"/>
    <w:rsid w:val="00512EE4"/>
    <w:rsid w:val="00521DBC"/>
    <w:rsid w:val="005222ED"/>
    <w:rsid w:val="00533441"/>
    <w:rsid w:val="00565E1F"/>
    <w:rsid w:val="00581554"/>
    <w:rsid w:val="005850AA"/>
    <w:rsid w:val="0058584C"/>
    <w:rsid w:val="005B6F95"/>
    <w:rsid w:val="006010A6"/>
    <w:rsid w:val="00601F3B"/>
    <w:rsid w:val="00605761"/>
    <w:rsid w:val="00614C5F"/>
    <w:rsid w:val="006609E0"/>
    <w:rsid w:val="006732B5"/>
    <w:rsid w:val="006765FA"/>
    <w:rsid w:val="0068072B"/>
    <w:rsid w:val="00682D99"/>
    <w:rsid w:val="006C736A"/>
    <w:rsid w:val="007373DF"/>
    <w:rsid w:val="00756640"/>
    <w:rsid w:val="007905EB"/>
    <w:rsid w:val="007A186E"/>
    <w:rsid w:val="007A1B83"/>
    <w:rsid w:val="007B5FD6"/>
    <w:rsid w:val="007B662A"/>
    <w:rsid w:val="007D262D"/>
    <w:rsid w:val="007F0306"/>
    <w:rsid w:val="00803015"/>
    <w:rsid w:val="0080595D"/>
    <w:rsid w:val="008F2046"/>
    <w:rsid w:val="0095060E"/>
    <w:rsid w:val="0095794E"/>
    <w:rsid w:val="00986024"/>
    <w:rsid w:val="00A01F11"/>
    <w:rsid w:val="00A731FA"/>
    <w:rsid w:val="00A82769"/>
    <w:rsid w:val="00AA6282"/>
    <w:rsid w:val="00AD0B2F"/>
    <w:rsid w:val="00AD69E3"/>
    <w:rsid w:val="00AF761C"/>
    <w:rsid w:val="00B10052"/>
    <w:rsid w:val="00B943AD"/>
    <w:rsid w:val="00BD74B9"/>
    <w:rsid w:val="00C33E4E"/>
    <w:rsid w:val="00C932E2"/>
    <w:rsid w:val="00C93A49"/>
    <w:rsid w:val="00C953AB"/>
    <w:rsid w:val="00CB3B6B"/>
    <w:rsid w:val="00CE1AE8"/>
    <w:rsid w:val="00CE2632"/>
    <w:rsid w:val="00CE6149"/>
    <w:rsid w:val="00CF4767"/>
    <w:rsid w:val="00D306E6"/>
    <w:rsid w:val="00D32768"/>
    <w:rsid w:val="00D60E2F"/>
    <w:rsid w:val="00D936DB"/>
    <w:rsid w:val="00DB6240"/>
    <w:rsid w:val="00E07FC0"/>
    <w:rsid w:val="00E236A2"/>
    <w:rsid w:val="00E40F8F"/>
    <w:rsid w:val="00E426F0"/>
    <w:rsid w:val="00E62C6E"/>
    <w:rsid w:val="00E87FC3"/>
    <w:rsid w:val="00EB3A3D"/>
    <w:rsid w:val="00F14623"/>
    <w:rsid w:val="00F24607"/>
    <w:rsid w:val="00F24E6B"/>
    <w:rsid w:val="00F451DD"/>
    <w:rsid w:val="00F705B9"/>
    <w:rsid w:val="00F92CFD"/>
    <w:rsid w:val="00F96826"/>
    <w:rsid w:val="00FC27BE"/>
    <w:rsid w:val="00FD6DEB"/>
    <w:rsid w:val="00FE028C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0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7FC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Абзац списка1"/>
    <w:basedOn w:val="a"/>
    <w:rsid w:val="007A1B8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1B83"/>
    <w:pPr>
      <w:ind w:left="720"/>
      <w:contextualSpacing/>
    </w:pPr>
  </w:style>
  <w:style w:type="character" w:styleId="a4">
    <w:name w:val="Strong"/>
    <w:uiPriority w:val="22"/>
    <w:qFormat/>
    <w:rsid w:val="0075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454F6-15A1-4EE6-B4D3-0F96A09F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krashva</cp:lastModifiedBy>
  <cp:revision>11</cp:revision>
  <cp:lastPrinted>2024-02-20T11:15:00Z</cp:lastPrinted>
  <dcterms:created xsi:type="dcterms:W3CDTF">2024-02-05T11:42:00Z</dcterms:created>
  <dcterms:modified xsi:type="dcterms:W3CDTF">2024-04-11T09:15:00Z</dcterms:modified>
</cp:coreProperties>
</file>