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F1" w:rsidRDefault="001B6CF1" w:rsidP="001B6CF1">
      <w:pPr>
        <w:spacing w:after="0" w:line="276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ДОГОВОР </w:t>
      </w:r>
    </w:p>
    <w:p w:rsidR="001B6CF1" w:rsidRDefault="001B6CF1" w:rsidP="001B6CF1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на оказание услуг</w:t>
      </w:r>
    </w:p>
    <w:p w:rsidR="001B6CF1" w:rsidRDefault="001B6CF1" w:rsidP="001B6CF1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по организации и проведению семинара</w:t>
      </w:r>
    </w:p>
    <w:p w:rsidR="00F55DD4" w:rsidRDefault="00F55DD4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B6CF1" w:rsidRDefault="00084C80" w:rsidP="001B6CF1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г. Вологда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</w:t>
      </w:r>
      <w:r w:rsidR="001B6CF1">
        <w:rPr>
          <w:rFonts w:ascii="Times New Roman" w:eastAsia="Times New Roman" w:hAnsi="Times New Roman"/>
          <w:sz w:val="24"/>
          <w:szCs w:val="24"/>
          <w:lang w:eastAsia="ar-SA"/>
        </w:rPr>
        <w:t xml:space="preserve"> «      »  </w:t>
      </w:r>
      <w:r w:rsidR="00D41916">
        <w:rPr>
          <w:rFonts w:ascii="Times New Roman" w:eastAsia="Times New Roman" w:hAnsi="Times New Roman"/>
          <w:sz w:val="24"/>
          <w:szCs w:val="24"/>
          <w:lang w:eastAsia="ar-SA"/>
        </w:rPr>
        <w:t>марта</w:t>
      </w:r>
      <w:r w:rsidR="00F1622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B772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B6CF1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C334D3">
        <w:rPr>
          <w:rFonts w:ascii="Times New Roman" w:eastAsia="Times New Roman" w:hAnsi="Times New Roman"/>
          <w:sz w:val="24"/>
          <w:szCs w:val="24"/>
          <w:lang w:eastAsia="ar-SA"/>
        </w:rPr>
        <w:t>24</w:t>
      </w:r>
      <w:r w:rsidR="001B6CF1">
        <w:rPr>
          <w:rFonts w:ascii="Times New Roman" w:eastAsia="Times New Roman" w:hAnsi="Times New Roman"/>
          <w:sz w:val="24"/>
          <w:szCs w:val="24"/>
          <w:lang w:eastAsia="ar-SA"/>
        </w:rPr>
        <w:t xml:space="preserve"> г</w:t>
      </w:r>
      <w:r w:rsidR="00F1622B">
        <w:rPr>
          <w:rFonts w:ascii="Times New Roman" w:eastAsia="Times New Roman" w:hAnsi="Times New Roman"/>
          <w:sz w:val="24"/>
          <w:szCs w:val="24"/>
          <w:lang w:eastAsia="ar-SA"/>
        </w:rPr>
        <w:t>ода</w:t>
      </w:r>
    </w:p>
    <w:p w:rsidR="00F1622B" w:rsidRDefault="00F1622B" w:rsidP="001B6CF1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B6CF1" w:rsidRPr="00D03127" w:rsidRDefault="004B69ED" w:rsidP="001C2A24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2690E">
        <w:rPr>
          <w:rFonts w:ascii="Times New Roman" w:hAnsi="Times New Roman"/>
          <w:sz w:val="24"/>
          <w:szCs w:val="24"/>
        </w:rPr>
        <w:t xml:space="preserve">       </w:t>
      </w:r>
      <w:r w:rsidR="0032690E" w:rsidRPr="00EE6444">
        <w:rPr>
          <w:rFonts w:ascii="Times New Roman" w:hAnsi="Times New Roman"/>
          <w:b/>
          <w:sz w:val="24"/>
          <w:szCs w:val="24"/>
        </w:rPr>
        <w:t xml:space="preserve"> </w:t>
      </w:r>
      <w:r w:rsidR="00333580">
        <w:rPr>
          <w:rFonts w:ascii="Times New Roman" w:hAnsi="Times New Roman"/>
          <w:b/>
          <w:sz w:val="24"/>
          <w:szCs w:val="24"/>
        </w:rPr>
        <w:t>_________________________________________________________________________</w:t>
      </w:r>
      <w:r w:rsidR="00C334D3" w:rsidRPr="00C334D3">
        <w:rPr>
          <w:rFonts w:ascii="Times New Roman" w:hAnsi="Times New Roman"/>
          <w:b/>
          <w:sz w:val="24"/>
          <w:szCs w:val="24"/>
        </w:rPr>
        <w:t>,</w:t>
      </w:r>
      <w:r w:rsidR="00C334D3">
        <w:t xml:space="preserve"> </w:t>
      </w:r>
      <w:r>
        <w:rPr>
          <w:rFonts w:ascii="Times New Roman" w:hAnsi="Times New Roman"/>
          <w:sz w:val="24"/>
          <w:szCs w:val="24"/>
        </w:rPr>
        <w:t xml:space="preserve">в лице директора </w:t>
      </w:r>
      <w:r w:rsidR="00333580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, действующей на основании Устава</w:t>
      </w:r>
      <w:r>
        <w:rPr>
          <w:rFonts w:ascii="Times New Roman" w:hAnsi="Times New Roman"/>
          <w:sz w:val="24"/>
          <w:szCs w:val="24"/>
        </w:rPr>
        <w:t>, в дальнейшем именуемый «Заказчик», с одной стороны,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бюджетное учреждение культуры Вологодской области «Центр  народной  культуры»,  в лице директора </w:t>
      </w:r>
      <w:r w:rsidR="00DE5BD1">
        <w:rPr>
          <w:rFonts w:ascii="Times New Roman" w:eastAsia="Times New Roman" w:hAnsi="Times New Roman"/>
          <w:sz w:val="24"/>
          <w:szCs w:val="24"/>
          <w:lang w:eastAsia="ru-RU"/>
        </w:rPr>
        <w:t>Березиной Натальи Алексеевны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</w:t>
      </w:r>
      <w:r w:rsidR="00DE5BD1">
        <w:rPr>
          <w:rFonts w:ascii="Times New Roman" w:eastAsia="Times New Roman" w:hAnsi="Times New Roman"/>
          <w:sz w:val="24"/>
          <w:szCs w:val="24"/>
          <w:lang w:eastAsia="ru-RU"/>
        </w:rPr>
        <w:t>Устава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 в дальнейшем именуемый «Исполнитель», с другой стороны, вместе именуемые «Стороны» заключили настоящий договор о следующем:</w:t>
      </w:r>
      <w:r w:rsidR="001B6CF1">
        <w:t xml:space="preserve">           </w:t>
      </w:r>
    </w:p>
    <w:p w:rsidR="001B6CF1" w:rsidRDefault="001B6CF1" w:rsidP="001B6CF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Предмет договора</w:t>
      </w:r>
    </w:p>
    <w:p w:rsidR="001B6CF1" w:rsidRDefault="001B6CF1" w:rsidP="001B6CF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Исполнитель оказывает услуги по организации и проведению семинара по теме:</w:t>
      </w:r>
    </w:p>
    <w:p w:rsidR="001B6CF1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D41916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«</w:t>
      </w:r>
      <w:r w:rsidR="00D41916" w:rsidRPr="00D41916">
        <w:rPr>
          <w:rFonts w:ascii="Times New Roman" w:hAnsi="Times New Roman"/>
          <w:b/>
          <w:sz w:val="24"/>
          <w:szCs w:val="24"/>
        </w:rPr>
        <w:t>Практикум по работе на цифровых микшерах «B</w:t>
      </w:r>
      <w:proofErr w:type="spellStart"/>
      <w:r w:rsidR="00D41916" w:rsidRPr="00D41916">
        <w:rPr>
          <w:rFonts w:ascii="Times New Roman" w:hAnsi="Times New Roman"/>
          <w:b/>
          <w:sz w:val="24"/>
          <w:szCs w:val="24"/>
          <w:lang w:val="en-US"/>
        </w:rPr>
        <w:t>ehringer</w:t>
      </w:r>
      <w:proofErr w:type="spellEnd"/>
      <w:r w:rsidR="00D41916" w:rsidRPr="00D41916">
        <w:rPr>
          <w:rFonts w:ascii="Times New Roman" w:hAnsi="Times New Roman"/>
          <w:b/>
          <w:sz w:val="24"/>
          <w:szCs w:val="24"/>
        </w:rPr>
        <w:t xml:space="preserve"> x32 (</w:t>
      </w:r>
      <w:proofErr w:type="spellStart"/>
      <w:r w:rsidR="00D41916" w:rsidRPr="00D41916">
        <w:rPr>
          <w:rFonts w:ascii="Times New Roman" w:hAnsi="Times New Roman"/>
          <w:b/>
          <w:sz w:val="24"/>
          <w:szCs w:val="24"/>
        </w:rPr>
        <w:t>Midas</w:t>
      </w:r>
      <w:proofErr w:type="spellEnd"/>
      <w:r w:rsidR="00D41916" w:rsidRPr="00D41916">
        <w:rPr>
          <w:rFonts w:ascii="Times New Roman" w:hAnsi="Times New Roman"/>
          <w:b/>
          <w:sz w:val="24"/>
          <w:szCs w:val="24"/>
        </w:rPr>
        <w:t xml:space="preserve"> M32)</w:t>
      </w:r>
      <w:r w:rsidR="00084C80" w:rsidRPr="00D41916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D41916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а Заказчик направляет для участия в семинаре своего (их) представителя (ей) в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количестве</w:t>
      </w:r>
      <w:r w:rsidR="005B621C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r w:rsidR="00165767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(</w:t>
      </w:r>
      <w:r w:rsidR="00165767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одного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человек</w:t>
      </w:r>
      <w:r w:rsidR="0016576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 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B6CF1" w:rsidRDefault="001B6CF1" w:rsidP="001B6C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и срок оказания услуг</w:t>
      </w:r>
    </w:p>
    <w:p w:rsidR="001B066F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2.1.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Место оказания услуг: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266A2D">
        <w:rPr>
          <w:rFonts w:ascii="Times New Roman" w:eastAsia="Times New Roman" w:hAnsi="Times New Roman"/>
          <w:sz w:val="24"/>
          <w:szCs w:val="24"/>
          <w:lang w:eastAsia="ru-RU"/>
        </w:rPr>
        <w:t>Сокол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="00266A2D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proofErr w:type="spellStart"/>
      <w:r w:rsidR="00266A2D">
        <w:rPr>
          <w:rFonts w:ascii="Times New Roman" w:eastAsia="Times New Roman" w:hAnsi="Times New Roman"/>
          <w:sz w:val="24"/>
          <w:szCs w:val="24"/>
          <w:lang w:eastAsia="ru-RU"/>
        </w:rPr>
        <w:t>Мусинского</w:t>
      </w:r>
      <w:proofErr w:type="spellEnd"/>
      <w:r w:rsidR="00266A2D">
        <w:rPr>
          <w:rFonts w:ascii="Times New Roman" w:eastAsia="Times New Roman" w:hAnsi="Times New Roman"/>
          <w:sz w:val="24"/>
          <w:szCs w:val="24"/>
          <w:lang w:eastAsia="ru-RU"/>
        </w:rPr>
        <w:t>, д. 4</w:t>
      </w:r>
    </w:p>
    <w:p w:rsidR="001B6CF1" w:rsidRDefault="001B066F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23708C">
        <w:rPr>
          <w:rFonts w:ascii="Times New Roman" w:eastAsia="Times New Roman" w:hAnsi="Times New Roman"/>
          <w:sz w:val="24"/>
          <w:szCs w:val="24"/>
          <w:lang w:eastAsia="ru-RU"/>
        </w:rPr>
        <w:t xml:space="preserve">БУК </w:t>
      </w:r>
      <w:r w:rsidR="00266A2D">
        <w:rPr>
          <w:rFonts w:ascii="Times New Roman" w:eastAsia="Times New Roman" w:hAnsi="Times New Roman"/>
          <w:sz w:val="24"/>
          <w:szCs w:val="24"/>
          <w:lang w:eastAsia="ru-RU"/>
        </w:rPr>
        <w:t xml:space="preserve">СМО Дворец культуры </w:t>
      </w:r>
      <w:r w:rsidR="0023708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266A2D">
        <w:rPr>
          <w:rFonts w:ascii="Times New Roman" w:eastAsia="Times New Roman" w:hAnsi="Times New Roman"/>
          <w:sz w:val="24"/>
          <w:szCs w:val="24"/>
          <w:lang w:eastAsia="ru-RU"/>
        </w:rPr>
        <w:t>Солдек</w:t>
      </w:r>
      <w:proofErr w:type="spellEnd"/>
      <w:r w:rsidR="0023708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1661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B6C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2.2. </w:t>
      </w:r>
      <w:r w:rsidR="0057642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Срок оказания услуг: </w:t>
      </w:r>
      <w:r w:rsidR="0023708C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B94462">
        <w:rPr>
          <w:rFonts w:ascii="Times New Roman" w:eastAsia="Times New Roman" w:hAnsi="Times New Roman"/>
          <w:b/>
          <w:sz w:val="24"/>
          <w:szCs w:val="24"/>
          <w:lang w:eastAsia="ar-SA"/>
        </w:rPr>
        <w:t>8</w:t>
      </w:r>
      <w:r w:rsidR="0068080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- 2</w:t>
      </w:r>
      <w:r w:rsidR="00B94462">
        <w:rPr>
          <w:rFonts w:ascii="Times New Roman" w:eastAsia="Times New Roman" w:hAnsi="Times New Roman"/>
          <w:b/>
          <w:sz w:val="24"/>
          <w:szCs w:val="24"/>
          <w:lang w:eastAsia="ar-SA"/>
        </w:rPr>
        <w:t>9</w:t>
      </w:r>
      <w:r w:rsidR="0068080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марта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</w:t>
      </w:r>
      <w:r w:rsidR="0023708C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года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2.3. Срок действия договора: с </w:t>
      </w:r>
      <w:r w:rsidR="0091661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момента подписания договора по </w:t>
      </w:r>
      <w:r w:rsidR="00EE2C08">
        <w:rPr>
          <w:rFonts w:ascii="Times New Roman" w:eastAsia="Times New Roman" w:hAnsi="Times New Roman"/>
          <w:b/>
          <w:sz w:val="24"/>
          <w:szCs w:val="24"/>
          <w:lang w:eastAsia="ar-SA"/>
        </w:rPr>
        <w:t>12</w:t>
      </w:r>
      <w:r w:rsidR="00916611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B31AAF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="0050540D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 w:rsidR="00916611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202</w:t>
      </w:r>
      <w:r w:rsidR="00B31AAF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г.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B6CF1" w:rsidRDefault="001B6CF1" w:rsidP="001B6CF1">
      <w:pPr>
        <w:pStyle w:val="a4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Обязанности сторон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3.1. Исполнитель обязуется: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оказать услуги качественно, в установленный срок и в установленном объеме;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предоставить Заказчику полную и точную информацию о проводимом семинаре;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по факту оказания услуг в полном объеме оформить и передать Заказчику Акт оказанных услуг. </w:t>
      </w:r>
    </w:p>
    <w:p w:rsidR="001B6CF1" w:rsidRDefault="001B6CF1" w:rsidP="001B6C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3.2. Заказчик обязуется:</w:t>
      </w:r>
    </w:p>
    <w:p w:rsidR="001B6CF1" w:rsidRDefault="001B6CF1" w:rsidP="001B6C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 направить для участия в семинаре своего (их) представителя (ей) в количестве, указанном в п. 1.1. настоящего договора;</w:t>
      </w:r>
    </w:p>
    <w:p w:rsidR="001B6CF1" w:rsidRDefault="001B6CF1" w:rsidP="001B6C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оплатить надлежащим образом оказанные услуги в размере и сроки, определенные п. 4 «Цена договора и порядок оплаты»;</w:t>
      </w:r>
    </w:p>
    <w:p w:rsidR="001B6CF1" w:rsidRDefault="001B6CF1" w:rsidP="001B6CF1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осуществить приемку оказанных услуг и подписать Акт оказанных услуг в 2 (двух) экземплярах и передать 1 (один) экземпляр Исполнителю.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B6CF1" w:rsidRDefault="001B6CF1" w:rsidP="001B6CF1">
      <w:pPr>
        <w:pStyle w:val="a4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Цена договора и порядок оплаты</w:t>
      </w:r>
    </w:p>
    <w:p w:rsidR="001B6CF1" w:rsidRPr="0011308F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4.1.Цена настоящего договора составляет</w:t>
      </w:r>
      <w:r w:rsidR="001C2A2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B466A2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 w:rsidR="002858FA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EB6445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="00196C38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="00E2456E">
        <w:rPr>
          <w:rFonts w:ascii="Times New Roman" w:eastAsia="Times New Roman" w:hAnsi="Times New Roman"/>
          <w:b/>
          <w:sz w:val="24"/>
          <w:szCs w:val="24"/>
          <w:lang w:eastAsia="ar-SA"/>
        </w:rPr>
        <w:t>,0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0 рублей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(</w:t>
      </w:r>
      <w:r w:rsidR="00B466A2">
        <w:rPr>
          <w:rFonts w:ascii="Times New Roman" w:eastAsia="Times New Roman" w:hAnsi="Times New Roman"/>
          <w:sz w:val="24"/>
          <w:szCs w:val="24"/>
          <w:lang w:eastAsia="ar-SA"/>
        </w:rPr>
        <w:t xml:space="preserve">Одна тысяча </w:t>
      </w:r>
      <w:r w:rsidR="002858FA">
        <w:rPr>
          <w:rFonts w:ascii="Times New Roman" w:eastAsia="Times New Roman" w:hAnsi="Times New Roman"/>
          <w:sz w:val="24"/>
          <w:szCs w:val="24"/>
          <w:lang w:eastAsia="ar-SA"/>
        </w:rPr>
        <w:t>двести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) рублей</w:t>
      </w:r>
      <w:r w:rsidR="00F57E80">
        <w:rPr>
          <w:rFonts w:ascii="Times New Roman" w:eastAsia="Times New Roman" w:hAnsi="Times New Roman"/>
          <w:sz w:val="24"/>
          <w:szCs w:val="24"/>
          <w:lang w:eastAsia="ru-RU"/>
        </w:rPr>
        <w:t xml:space="preserve"> 00 копеек, 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ез НДС.     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Цена договора является твердой и определяется на весь срок его исполнения, за исключением случаев установленных законом РФ.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4.2. Подписанный Заказчиком и Исполнителем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Акт оказанных услуг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и предъявленный Исполнителем Заказчику счет (счет-фактура) на оплату цены договора являются основанием для оплаты Исполнителю оказанных услуг.</w:t>
      </w:r>
    </w:p>
    <w:p w:rsidR="00EC6695" w:rsidRPr="0011308F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4.3. Оплата производится безналичными денежными средствами путем их перечисления на расчетный счет Исполнителя в течение 10 рабочих дней с момента подписания акта </w:t>
      </w:r>
      <w:r w:rsidR="003E4156">
        <w:rPr>
          <w:rFonts w:ascii="Times New Roman" w:eastAsia="Times New Roman" w:hAnsi="Times New Roman"/>
          <w:sz w:val="24"/>
          <w:szCs w:val="24"/>
          <w:lang w:eastAsia="ar-SA"/>
        </w:rPr>
        <w:t>оказанных услуг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1B6CF1" w:rsidRDefault="001B6CF1" w:rsidP="001B6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5. Ответственность сторон</w:t>
      </w:r>
    </w:p>
    <w:p w:rsidR="001B6CF1" w:rsidRDefault="001B6CF1" w:rsidP="001B6CF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  <w:t>5.1. За неисполнение или ненадлежащее исполнение своих обязательств по настоящему  Договору  Стороны несут ответственность в соответствии с действующим законодательством Российской Федерации.</w:t>
      </w:r>
    </w:p>
    <w:p w:rsidR="00EB6445" w:rsidRDefault="00EB6445" w:rsidP="001B6CF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</w:p>
    <w:p w:rsidR="00EB6445" w:rsidRDefault="00EB6445" w:rsidP="001B6CF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</w:p>
    <w:p w:rsidR="001B6CF1" w:rsidRDefault="001B6CF1" w:rsidP="001B6CF1">
      <w:pPr>
        <w:spacing w:after="0" w:line="240" w:lineRule="auto"/>
        <w:ind w:left="-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Прочие условия</w:t>
      </w:r>
    </w:p>
    <w:p w:rsidR="00F57E80" w:rsidRPr="00F2209F" w:rsidRDefault="001B6CF1" w:rsidP="00F57E80">
      <w:pPr>
        <w:pStyle w:val="1"/>
        <w:tabs>
          <w:tab w:val="left" w:pos="142"/>
          <w:tab w:val="left" w:pos="1134"/>
        </w:tabs>
        <w:ind w:left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6.1.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споров и разногласий путем переговоров они подлежат рассмотрению </w:t>
      </w:r>
      <w:r w:rsidR="00F57E80" w:rsidRPr="00F2209F">
        <w:rPr>
          <w:sz w:val="24"/>
          <w:szCs w:val="24"/>
        </w:rPr>
        <w:t>в Арбитражном суде Вологодской области.</w:t>
      </w:r>
    </w:p>
    <w:p w:rsidR="001B6CF1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Каждая из Сторон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настоящего договора, а также не совершали иные действия, нарушающие действующее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антикоррупционное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законодательство Российской Федерации.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6CF1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составлен в двух экземплярах, имеющих одинаковую юридическую   силу, по одному для каждой из сторон и действует до полного исполнения обязательс</w:t>
      </w:r>
      <w:r w:rsidR="00F57E80">
        <w:rPr>
          <w:rFonts w:ascii="Times New Roman" w:eastAsia="Times New Roman" w:hAnsi="Times New Roman"/>
          <w:sz w:val="24"/>
          <w:szCs w:val="24"/>
          <w:lang w:eastAsia="ru-RU"/>
        </w:rPr>
        <w:t xml:space="preserve">тв. </w:t>
      </w:r>
    </w:p>
    <w:p w:rsidR="001B6CF1" w:rsidRDefault="001B6CF1" w:rsidP="001B6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C09E9" w:rsidRPr="00FB76EE" w:rsidRDefault="001B6CF1" w:rsidP="00FB76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Юридические адреса и реквизиты сторон:</w:t>
      </w:r>
    </w:p>
    <w:p w:rsidR="00BB4497" w:rsidRDefault="00CC09E9" w:rsidP="00CC09E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ЗАКАЗЧИК</w:t>
      </w:r>
      <w:r w:rsidR="00BB4497" w:rsidRPr="00BB449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BB449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ИСПОЛНИТЕЛЬ</w:t>
      </w:r>
    </w:p>
    <w:p w:rsidR="00CC09E9" w:rsidRDefault="00CC09E9" w:rsidP="00CC09E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tbl>
      <w:tblPr>
        <w:tblW w:w="9888" w:type="dxa"/>
        <w:tblLayout w:type="fixed"/>
        <w:tblLook w:val="04A0"/>
      </w:tblPr>
      <w:tblGrid>
        <w:gridCol w:w="4645"/>
        <w:gridCol w:w="567"/>
        <w:gridCol w:w="4676"/>
      </w:tblGrid>
      <w:tr w:rsidR="00CC09E9" w:rsidTr="000E3F36">
        <w:tc>
          <w:tcPr>
            <w:tcW w:w="4644" w:type="dxa"/>
          </w:tcPr>
          <w:p w:rsidR="0050540D" w:rsidRDefault="0050540D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540D" w:rsidRDefault="0050540D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540D" w:rsidRDefault="0050540D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9E9" w:rsidRPr="00CA7B85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AE7">
              <w:rPr>
                <w:rFonts w:ascii="Times New Roman" w:hAnsi="Times New Roman"/>
                <w:sz w:val="24"/>
                <w:szCs w:val="24"/>
              </w:rPr>
              <w:t>ИНН / КПП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0540D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3A4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B85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B32CDA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B82"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C82A1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0540D" w:rsidRDefault="0050540D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540D" w:rsidRDefault="0050540D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9E9" w:rsidRPr="005B621C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21C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="00C451B5" w:rsidRPr="005B621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B621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E3FBA" w:rsidRPr="005B621C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F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4846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749F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84695">
              <w:rPr>
                <w:rFonts w:ascii="Times New Roman" w:hAnsi="Times New Roman"/>
                <w:sz w:val="24"/>
                <w:szCs w:val="24"/>
              </w:rPr>
              <w:t>:</w:t>
            </w:r>
            <w:r w:rsidR="00612EF6" w:rsidRPr="00484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09E9" w:rsidRPr="00F57E80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7B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48469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8567BF">
              <w:rPr>
                <w:rFonts w:ascii="Times New Roman" w:hAnsi="Times New Roman"/>
                <w:sz w:val="24"/>
                <w:szCs w:val="24"/>
              </w:rPr>
              <w:t>счет</w:t>
            </w:r>
            <w:r w:rsidRPr="004846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C09E9" w:rsidRPr="00CA7B85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B85">
              <w:rPr>
                <w:rFonts w:ascii="Times New Roman" w:hAnsi="Times New Roman"/>
                <w:sz w:val="24"/>
                <w:szCs w:val="24"/>
              </w:rPr>
              <w:t xml:space="preserve">к/с       </w:t>
            </w:r>
          </w:p>
          <w:p w:rsidR="00402D7F" w:rsidRDefault="00E34ABD" w:rsidP="0002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ABD">
              <w:rPr>
                <w:rFonts w:ascii="Times New Roman" w:hAnsi="Times New Roman"/>
                <w:sz w:val="24"/>
                <w:szCs w:val="24"/>
              </w:rPr>
              <w:t>Отделение Вологда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E34ABD">
              <w:rPr>
                <w:rFonts w:ascii="Times New Roman" w:hAnsi="Times New Roman"/>
                <w:sz w:val="24"/>
                <w:szCs w:val="24"/>
              </w:rPr>
              <w:t>анка России</w:t>
            </w:r>
            <w:r>
              <w:rPr>
                <w:rFonts w:ascii="Times New Roman" w:hAnsi="Times New Roman"/>
                <w:sz w:val="24"/>
                <w:szCs w:val="24"/>
              </w:rPr>
              <w:t>//УФК</w:t>
            </w:r>
          </w:p>
          <w:p w:rsidR="00E34ABD" w:rsidRDefault="00E34ABD" w:rsidP="0002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Вологодской области г. Вологда</w:t>
            </w:r>
          </w:p>
          <w:p w:rsidR="0050540D" w:rsidRPr="00E34ABD" w:rsidRDefault="0050540D" w:rsidP="0002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л/с</w:t>
            </w:r>
          </w:p>
          <w:p w:rsidR="00BD33F5" w:rsidRPr="00402D7F" w:rsidRDefault="00CC09E9" w:rsidP="000E3F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 </w:t>
            </w:r>
          </w:p>
          <w:p w:rsidR="005B621C" w:rsidRPr="00691668" w:rsidRDefault="005B621C" w:rsidP="000E3F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4BE4" w:rsidRPr="005B621C" w:rsidRDefault="00CC09E9" w:rsidP="003A4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Директор_________</w:t>
            </w:r>
            <w:r w:rsidR="005B621C">
              <w:rPr>
                <w:rFonts w:ascii="Times New Roman" w:eastAsia="Times New Roman" w:hAnsi="Times New Roman"/>
                <w:sz w:val="24"/>
                <w:szCs w:val="24"/>
              </w:rPr>
              <w:t>_____</w:t>
            </w:r>
          </w:p>
          <w:p w:rsidR="00CC09E9" w:rsidRDefault="00CC09E9" w:rsidP="003A4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</w:tcPr>
          <w:p w:rsidR="00CC09E9" w:rsidRDefault="00CC09E9" w:rsidP="000E3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hideMark/>
          </w:tcPr>
          <w:tbl>
            <w:tblPr>
              <w:tblW w:w="9252" w:type="dxa"/>
              <w:tblLayout w:type="fixed"/>
              <w:tblLook w:val="04A0"/>
            </w:tblPr>
            <w:tblGrid>
              <w:gridCol w:w="4570"/>
              <w:gridCol w:w="4682"/>
            </w:tblGrid>
            <w:tr w:rsidR="00CC09E9" w:rsidTr="000E3F36">
              <w:trPr>
                <w:trHeight w:val="114"/>
              </w:trPr>
              <w:tc>
                <w:tcPr>
                  <w:tcW w:w="4570" w:type="dxa"/>
                </w:tcPr>
                <w:tbl>
                  <w:tblPr>
                    <w:tblW w:w="9756" w:type="dxa"/>
                    <w:tblLayout w:type="fixed"/>
                    <w:tblLook w:val="04A0"/>
                  </w:tblPr>
                  <w:tblGrid>
                    <w:gridCol w:w="9756"/>
                  </w:tblGrid>
                  <w:tr w:rsidR="00CC09E9" w:rsidTr="00BB4497">
                    <w:tc>
                      <w:tcPr>
                        <w:tcW w:w="9756" w:type="dxa"/>
                      </w:tcPr>
                      <w:p w:rsidR="00CC09E9" w:rsidRDefault="00CC09E9" w:rsidP="000E3F3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 xml:space="preserve">Бюджетное учреждение культуры 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Вологодской области «Центр народной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 xml:space="preserve">культуры» 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ИНН 3525016239 КПП 352501001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160001, Россия, Вологда,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ул. Мира, д.36, 5 этаж,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оф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. 14</w:t>
                        </w:r>
                      </w:p>
                      <w:p w:rsidR="00EC25E2" w:rsidRDefault="00CC09E9" w:rsidP="00EC25E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Телефон/факс (8172) 72 49 31,</w:t>
                        </w:r>
                      </w:p>
                      <w:p w:rsidR="00EC25E2" w:rsidRPr="00EC25E2" w:rsidRDefault="00CC09E9" w:rsidP="00EC25E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-</w:t>
                        </w:r>
                        <w:r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: </w:t>
                        </w:r>
                        <w:r w:rsidR="00EC25E2" w:rsidRPr="00EC25E2">
                          <w:rPr>
                            <w:rFonts w:ascii="Times New Roman" w:hAnsi="Times New Roman"/>
                            <w:color w:val="333333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  <w:t> </w:t>
                        </w:r>
                        <w:r w:rsidR="00EC25E2"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hyperlink r:id="rId5" w:history="1">
                          <w:r w:rsidR="00EC25E2" w:rsidRPr="00EC25E2">
                            <w:rPr>
                              <w:rStyle w:val="a3"/>
                              <w:rFonts w:ascii="Times New Roman" w:hAnsi="Times New Roman"/>
                              <w:sz w:val="24"/>
                              <w:szCs w:val="24"/>
                            </w:rPr>
                            <w:t>post@onmck.ru</w:t>
                          </w:r>
                        </w:hyperlink>
                      </w:p>
                      <w:p w:rsidR="00CC09E9" w:rsidRPr="00084C80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Реквизиты</w:t>
                        </w:r>
                        <w:r w:rsidRPr="00084C8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: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 03224643190000003000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К/ сч.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40102810445370000022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Отделение Вологда Банка России//УФК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 Вологодской области г. Вологда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л.сч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.: 007.20.008.1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БИК 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011909101</w:t>
                        </w:r>
                      </w:p>
                      <w:p w:rsidR="00477417" w:rsidRDefault="00477417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  <w:p w:rsidR="00CC09E9" w:rsidRDefault="00880A0F" w:rsidP="00880A0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Д</w:t>
                        </w:r>
                        <w:r w:rsidR="00CC09E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иректор________</w:t>
                        </w:r>
                        <w:r w:rsidR="0095535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____Н.А.Березина</w:t>
                        </w:r>
                        <w:r w:rsidR="00CC09E9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          </w:t>
                        </w:r>
                      </w:p>
                    </w:tc>
                  </w:tr>
                </w:tbl>
                <w:p w:rsidR="00CC09E9" w:rsidRDefault="00CC09E9" w:rsidP="000E3F3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М.п. </w:t>
                  </w:r>
                </w:p>
                <w:p w:rsidR="00CC09E9" w:rsidRDefault="00CC09E9" w:rsidP="000E3F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1" w:type="dxa"/>
                </w:tcPr>
                <w:p w:rsidR="00CC09E9" w:rsidRDefault="00CC09E9" w:rsidP="000E3F3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C09E9" w:rsidRDefault="00CC09E9" w:rsidP="000E3F36">
            <w:pPr>
              <w:spacing w:after="0" w:line="276" w:lineRule="auto"/>
              <w:rPr>
                <w:rFonts w:asciiTheme="minorHAnsi" w:eastAsiaTheme="minorHAnsi" w:hAnsiTheme="minorHAnsi"/>
              </w:rPr>
            </w:pPr>
          </w:p>
        </w:tc>
      </w:tr>
    </w:tbl>
    <w:p w:rsidR="00CC09E9" w:rsidRDefault="00CC09E9"/>
    <w:sectPr w:rsidR="00CC09E9" w:rsidSect="00EC0B27">
      <w:pgSz w:w="11906" w:h="16838"/>
      <w:pgMar w:top="737" w:right="851" w:bottom="73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53DEF"/>
    <w:multiLevelType w:val="multilevel"/>
    <w:tmpl w:val="BE5C543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6CF1"/>
    <w:rsid w:val="0002712A"/>
    <w:rsid w:val="00036B07"/>
    <w:rsid w:val="00084C80"/>
    <w:rsid w:val="000C6E0E"/>
    <w:rsid w:val="000E600C"/>
    <w:rsid w:val="00113D3A"/>
    <w:rsid w:val="001353C2"/>
    <w:rsid w:val="00140B25"/>
    <w:rsid w:val="00165767"/>
    <w:rsid w:val="001843A2"/>
    <w:rsid w:val="00196C38"/>
    <w:rsid w:val="001B066F"/>
    <w:rsid w:val="001B1454"/>
    <w:rsid w:val="001B14EC"/>
    <w:rsid w:val="001B3247"/>
    <w:rsid w:val="001B6CF1"/>
    <w:rsid w:val="001C2A24"/>
    <w:rsid w:val="001E15A5"/>
    <w:rsid w:val="001E4B65"/>
    <w:rsid w:val="00202B51"/>
    <w:rsid w:val="00227CE1"/>
    <w:rsid w:val="0023708C"/>
    <w:rsid w:val="00241DB3"/>
    <w:rsid w:val="00266A2D"/>
    <w:rsid w:val="002854C8"/>
    <w:rsid w:val="002858FA"/>
    <w:rsid w:val="0032690E"/>
    <w:rsid w:val="00333580"/>
    <w:rsid w:val="00355406"/>
    <w:rsid w:val="0036430B"/>
    <w:rsid w:val="00365006"/>
    <w:rsid w:val="003908ED"/>
    <w:rsid w:val="003A4BE4"/>
    <w:rsid w:val="003D402A"/>
    <w:rsid w:val="003E4156"/>
    <w:rsid w:val="003E492D"/>
    <w:rsid w:val="003F7D43"/>
    <w:rsid w:val="00402D7F"/>
    <w:rsid w:val="00421DAA"/>
    <w:rsid w:val="00422A29"/>
    <w:rsid w:val="00434275"/>
    <w:rsid w:val="00443243"/>
    <w:rsid w:val="00476C16"/>
    <w:rsid w:val="00477417"/>
    <w:rsid w:val="00484695"/>
    <w:rsid w:val="004B69ED"/>
    <w:rsid w:val="004C6F4E"/>
    <w:rsid w:val="004E4DEA"/>
    <w:rsid w:val="004E7DE0"/>
    <w:rsid w:val="00500AE7"/>
    <w:rsid w:val="00504BF9"/>
    <w:rsid w:val="0050540D"/>
    <w:rsid w:val="00543F76"/>
    <w:rsid w:val="0054755E"/>
    <w:rsid w:val="00576423"/>
    <w:rsid w:val="00596804"/>
    <w:rsid w:val="005968AD"/>
    <w:rsid w:val="005B621C"/>
    <w:rsid w:val="005B722B"/>
    <w:rsid w:val="005C6DA9"/>
    <w:rsid w:val="005D354F"/>
    <w:rsid w:val="005E3FBA"/>
    <w:rsid w:val="005F5EA0"/>
    <w:rsid w:val="005F6ECE"/>
    <w:rsid w:val="00612EF6"/>
    <w:rsid w:val="00676CC4"/>
    <w:rsid w:val="00677DDC"/>
    <w:rsid w:val="00680809"/>
    <w:rsid w:val="00691668"/>
    <w:rsid w:val="006A030A"/>
    <w:rsid w:val="006E5094"/>
    <w:rsid w:val="006F2CF4"/>
    <w:rsid w:val="00743A61"/>
    <w:rsid w:val="00772B29"/>
    <w:rsid w:val="007B2B8D"/>
    <w:rsid w:val="007D41E7"/>
    <w:rsid w:val="007F0689"/>
    <w:rsid w:val="007F3740"/>
    <w:rsid w:val="00800BDC"/>
    <w:rsid w:val="00811F12"/>
    <w:rsid w:val="00840797"/>
    <w:rsid w:val="00871D7B"/>
    <w:rsid w:val="00880A0F"/>
    <w:rsid w:val="008C178E"/>
    <w:rsid w:val="008D761A"/>
    <w:rsid w:val="008E1985"/>
    <w:rsid w:val="008E37E1"/>
    <w:rsid w:val="008F1A63"/>
    <w:rsid w:val="008F66D3"/>
    <w:rsid w:val="008F6B90"/>
    <w:rsid w:val="009005D2"/>
    <w:rsid w:val="00905655"/>
    <w:rsid w:val="00912937"/>
    <w:rsid w:val="00912FF8"/>
    <w:rsid w:val="00916611"/>
    <w:rsid w:val="00931220"/>
    <w:rsid w:val="00945B72"/>
    <w:rsid w:val="00955351"/>
    <w:rsid w:val="009B772C"/>
    <w:rsid w:val="00A41A05"/>
    <w:rsid w:val="00A45C0F"/>
    <w:rsid w:val="00A54587"/>
    <w:rsid w:val="00A61BBA"/>
    <w:rsid w:val="00A817CB"/>
    <w:rsid w:val="00A82D08"/>
    <w:rsid w:val="00A947F9"/>
    <w:rsid w:val="00AA2E05"/>
    <w:rsid w:val="00AA3274"/>
    <w:rsid w:val="00AB1FDC"/>
    <w:rsid w:val="00AC79CA"/>
    <w:rsid w:val="00AD21BF"/>
    <w:rsid w:val="00AE66D2"/>
    <w:rsid w:val="00B31AAF"/>
    <w:rsid w:val="00B32CDA"/>
    <w:rsid w:val="00B41CC9"/>
    <w:rsid w:val="00B466A2"/>
    <w:rsid w:val="00B466DE"/>
    <w:rsid w:val="00B46F92"/>
    <w:rsid w:val="00B92EBE"/>
    <w:rsid w:val="00B94462"/>
    <w:rsid w:val="00BB4497"/>
    <w:rsid w:val="00BB723A"/>
    <w:rsid w:val="00BD33F5"/>
    <w:rsid w:val="00BD680E"/>
    <w:rsid w:val="00BE77FB"/>
    <w:rsid w:val="00BF3EB6"/>
    <w:rsid w:val="00C02797"/>
    <w:rsid w:val="00C0731B"/>
    <w:rsid w:val="00C21682"/>
    <w:rsid w:val="00C22165"/>
    <w:rsid w:val="00C334D3"/>
    <w:rsid w:val="00C451B5"/>
    <w:rsid w:val="00C8249E"/>
    <w:rsid w:val="00CC09E9"/>
    <w:rsid w:val="00D03127"/>
    <w:rsid w:val="00D26D21"/>
    <w:rsid w:val="00D41916"/>
    <w:rsid w:val="00DC27E2"/>
    <w:rsid w:val="00DD7E58"/>
    <w:rsid w:val="00DE5BD1"/>
    <w:rsid w:val="00DF0B71"/>
    <w:rsid w:val="00E20544"/>
    <w:rsid w:val="00E20951"/>
    <w:rsid w:val="00E2456E"/>
    <w:rsid w:val="00E314DC"/>
    <w:rsid w:val="00E34ABD"/>
    <w:rsid w:val="00E41015"/>
    <w:rsid w:val="00E7693C"/>
    <w:rsid w:val="00E94B53"/>
    <w:rsid w:val="00EB6445"/>
    <w:rsid w:val="00EC25E2"/>
    <w:rsid w:val="00EC62A8"/>
    <w:rsid w:val="00EC6695"/>
    <w:rsid w:val="00EE2C08"/>
    <w:rsid w:val="00EE6444"/>
    <w:rsid w:val="00EE710F"/>
    <w:rsid w:val="00F1622B"/>
    <w:rsid w:val="00F37368"/>
    <w:rsid w:val="00F55DD4"/>
    <w:rsid w:val="00F57E80"/>
    <w:rsid w:val="00F84EAF"/>
    <w:rsid w:val="00FA5AAE"/>
    <w:rsid w:val="00FB76EE"/>
    <w:rsid w:val="00FC6BD4"/>
    <w:rsid w:val="00FF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F1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6C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6CF1"/>
    <w:pPr>
      <w:ind w:left="720"/>
      <w:contextualSpacing/>
    </w:pPr>
  </w:style>
  <w:style w:type="paragraph" w:styleId="a5">
    <w:name w:val="No Spacing"/>
    <w:uiPriority w:val="1"/>
    <w:qFormat/>
    <w:rsid w:val="001B6CF1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F57E80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onmc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melnikova</cp:lastModifiedBy>
  <cp:revision>11</cp:revision>
  <dcterms:created xsi:type="dcterms:W3CDTF">2024-02-05T11:42:00Z</dcterms:created>
  <dcterms:modified xsi:type="dcterms:W3CDTF">2024-02-16T06:32:00Z</dcterms:modified>
</cp:coreProperties>
</file>